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9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4</w:t>
      </w:r>
      <w:bookmarkStart w:id="0" w:name="_GoBack"/>
      <w:bookmarkEnd w:id="0"/>
    </w:p>
    <w:p>
      <w:pPr>
        <w:spacing w:before="70" w:line="175" w:lineRule="auto"/>
        <w:ind w:left="245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普通高等学校本科专业目录</w:t>
      </w:r>
    </w:p>
    <w:p>
      <w:pPr>
        <w:spacing w:line="210" w:lineRule="auto"/>
        <w:ind w:left="396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（</w:t>
      </w:r>
      <w:r>
        <w:rPr>
          <w:rFonts w:ascii="微软雅黑" w:hAnsi="微软雅黑" w:eastAsia="微软雅黑" w:cs="微软雅黑"/>
          <w:spacing w:val="-2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2024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年）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9"/>
      </w:pPr>
      <w:r>
        <w:rPr>
          <w:spacing w:val="-4"/>
        </w:rPr>
        <w:t>说明：</w:t>
      </w:r>
    </w:p>
    <w:p>
      <w:pPr>
        <w:pStyle w:val="2"/>
        <w:spacing w:before="7" w:line="231" w:lineRule="auto"/>
        <w:ind w:left="61" w:right="112" w:firstLine="496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>
      <w:pPr>
        <w:pStyle w:val="2"/>
        <w:spacing w:before="33" w:line="228" w:lineRule="auto"/>
        <w:ind w:left="64" w:right="52" w:firstLine="470"/>
      </w:pPr>
      <w:r>
        <w:rPr>
          <w:rFonts w:ascii="Times New Roman" w:hAnsi="Times New Roman" w:eastAsia="Times New Roman" w:cs="Times New Roman"/>
        </w:rPr>
        <w:t>2.</w:t>
      </w:r>
      <w:r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t xml:space="preserve"> 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t xml:space="preserve"> </w:t>
      </w:r>
      <w:r>
        <w:rPr>
          <w:spacing w:val="-5"/>
        </w:rPr>
        <w:t>专业，在专业代码后加</w:t>
      </w:r>
      <w:r>
        <w:rPr>
          <w:spacing w:val="-71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T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5"/>
        </w:rPr>
        <w:t>”表示。</w:t>
      </w:r>
    </w:p>
    <w:p>
      <w:pPr>
        <w:pStyle w:val="2"/>
        <w:spacing w:before="35" w:line="232" w:lineRule="auto"/>
        <w:ind w:left="67" w:right="112" w:firstLine="473"/>
      </w:pPr>
      <w:r>
        <w:rPr>
          <w:rFonts w:ascii="Times New Roman" w:hAnsi="Times New Roman" w:eastAsia="Times New Roman" w:cs="Times New Roman"/>
        </w:rPr>
        <w:t>3.</w:t>
      </w:r>
      <w:r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95" w:lineRule="exact"/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3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5" w:line="221" w:lineRule="auto"/>
              <w:ind w:left="47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6" w:lineRule="auto"/>
              <w:ind w:left="2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6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7"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1"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0"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1" w:type="dxa"/>
            <w:vAlign w:val="top"/>
          </w:tcPr>
          <w:p>
            <w:pPr>
              <w:spacing w:before="20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6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86" w:line="220" w:lineRule="auto"/>
              <w:ind w:left="38"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205" w:lineRule="auto"/>
              <w:ind w:left="400" w:right="101" w:hanging="271"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6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0"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1" w:type="dxa"/>
            <w:vAlign w:val="top"/>
          </w:tcPr>
          <w:p>
            <w:pPr>
              <w:spacing w:before="196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5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19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6" w:line="219" w:lineRule="auto"/>
              <w:ind w:left="38"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204" w:lineRule="auto"/>
              <w:ind w:left="514" w:right="101" w:hanging="388"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9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149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2"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60"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7"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60"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法学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2" w:lineRule="auto"/>
              <w:ind w:left="47"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0"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4"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60"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7"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60"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60"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3"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60"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60"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2"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54"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60"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59"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6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5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030602K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2"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075" w:right="875" w:bottom="713" w:left="854" w:header="0" w:footer="496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2"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5"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60"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2"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57"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39"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71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教育学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82" w:line="220" w:lineRule="auto"/>
              <w:ind w:left="41"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207" w:lineRule="auto"/>
              <w:ind w:left="291" w:right="46" w:hanging="220"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82" w:line="220" w:lineRule="auto"/>
              <w:ind w:left="44"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207" w:lineRule="auto"/>
              <w:ind w:left="408" w:right="101" w:hanging="279"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3"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7" w:lineRule="auto"/>
              <w:ind w:left="44"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6" w:lineRule="auto"/>
              <w:ind w:left="38"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040202K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040204K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0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1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0" w:line="220" w:lineRule="auto"/>
              <w:ind w:left="38"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6" w:line="206" w:lineRule="auto"/>
              <w:ind w:left="514" w:right="101" w:hanging="388"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6" w:lineRule="auto"/>
              <w:ind w:left="38"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64"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4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4" w:line="220" w:lineRule="auto"/>
              <w:ind w:left="44"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5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5" w:line="220" w:lineRule="auto"/>
              <w:ind w:left="38"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2"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6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文学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59"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59"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59"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8"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76"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56"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56"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203" w:lineRule="auto"/>
              <w:ind w:left="42"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5"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5"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8"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40"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5"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5"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50"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8"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6"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45"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3"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9"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70"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9"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2"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1"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63"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52"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2"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2"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56"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9"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6" w:line="219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spacing w:before="1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6" w:line="219" w:lineRule="auto"/>
              <w:ind w:left="38"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0" w:line="204" w:lineRule="auto"/>
              <w:ind w:left="514" w:right="101" w:hanging="385"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9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历史学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1"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9" w:line="22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19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8" w:line="221" w:lineRule="auto"/>
              <w:ind w:left="43"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5" w:line="202" w:lineRule="auto"/>
              <w:ind w:left="514" w:right="101" w:hanging="389"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73" w:line="221" w:lineRule="auto"/>
              <w:ind w:left="48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7"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8"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1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0" w:line="221" w:lineRule="auto"/>
              <w:ind w:left="75"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6" w:line="206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2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1" w:line="220" w:lineRule="auto"/>
              <w:ind w:left="40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8" w:line="205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5" w:lineRule="auto"/>
              <w:ind w:left="41"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2"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52"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2"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0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1" w:line="221" w:lineRule="auto"/>
              <w:ind w:left="46"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1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1" w:line="221" w:lineRule="auto"/>
              <w:ind w:left="38"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7" w:lineRule="auto"/>
              <w:ind w:left="40"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7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工学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38"/>
            </w:pPr>
            <w:r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38"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080220T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1"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2"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64"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1"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7"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7"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64"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64"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4"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7"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64"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1"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64"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64"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64"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t>集成电路设计与集成系统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9"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64"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64"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75"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55"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1"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4"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1"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56"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19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5" w:line="21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080904K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5" w:line="220" w:lineRule="auto"/>
              <w:ind w:left="38"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210" w:lineRule="auto"/>
              <w:ind w:left="238" w:right="101" w:hanging="109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0"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5"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2" w:lineRule="auto"/>
              <w:ind w:left="40"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56"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64"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55"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1"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4"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8"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9"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1"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302" w:line="22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302" w:line="220" w:lineRule="auto"/>
              <w:ind w:left="48"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03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30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6"/>
              <w:spacing w:before="22" w:line="214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8"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2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3"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0" w:line="220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9" w:line="221" w:lineRule="auto"/>
              <w:ind w:left="38"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5" w:line="202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56"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6" w:lineRule="auto"/>
              <w:ind w:left="40"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3"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081804K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38"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081805K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5"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0"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55"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4"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5"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45"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19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9" w:line="22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19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43" w:line="208" w:lineRule="auto"/>
              <w:ind w:left="38" w:right="37" w:firstLine="7"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0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5"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5"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4"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5"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t>农业建筑环境与能源工程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38"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0"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0"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51"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6"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70"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8"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1" w:line="220" w:lineRule="auto"/>
              <w:ind w:left="39"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7" w:line="201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1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7" w:lineRule="auto"/>
              <w:ind w:left="40"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083102K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56"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1"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0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8" w:line="220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spacing w:before="19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40" w:line="209" w:lineRule="auto"/>
              <w:ind w:left="39" w:right="37" w:hanging="1"/>
            </w:pPr>
            <w:r>
              <w:t>食品药品环境犯罪侦查技 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78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8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9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2"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70" w:line="221" w:lineRule="auto"/>
              <w:ind w:left="48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农学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57"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2"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57"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3"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5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48" w:line="206" w:lineRule="auto"/>
              <w:ind w:left="40" w:right="37" w:hanging="2"/>
            </w:pPr>
            <w:r>
              <w:t>野生动物与自然保护区管 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5" w:line="22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19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2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2" w:line="220" w:lineRule="auto"/>
              <w:ind w:left="60"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6" w:line="211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19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49" w:line="207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49" w:line="207" w:lineRule="auto"/>
              <w:ind w:left="39"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49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0"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5" w:lineRule="auto"/>
              <w:ind w:left="45"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3" w:lineRule="auto"/>
              <w:ind w:left="44"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59"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57"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4"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71" w:line="221" w:lineRule="auto"/>
              <w:ind w:left="48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51"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9"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52"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66"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100301K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72"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203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203" w:lineRule="auto"/>
              <w:ind w:left="40"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59"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100502K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100504K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100505K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2"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100506K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100507K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50"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60"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59"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59"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1" w:lineRule="auto"/>
              <w:ind w:left="53"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100601K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1" w:lineRule="auto"/>
              <w:ind w:left="59"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1"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51"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59"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59"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100901K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9"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52"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72"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51"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4"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7" w:lineRule="auto"/>
              <w:ind w:left="49"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297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297" w:line="221" w:lineRule="auto"/>
              <w:ind w:left="39"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97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297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6"/>
              <w:spacing w:before="15" w:line="216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690</w:t>
            </w:r>
          </w:p>
        </w:tc>
        <w:tc>
          <w:tcPr>
            <w:tcW w:w="23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101102TK</w:t>
            </w:r>
          </w:p>
        </w:tc>
        <w:tc>
          <w:tcPr>
            <w:tcW w:w="2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8"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6"/>
              <w:spacing w:before="15" w:line="223" w:lineRule="auto"/>
              <w:ind w:left="80" w:right="6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增设，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起调整</w:t>
            </w:r>
            <w:r>
              <w:t xml:space="preserve"> </w:t>
            </w:r>
            <w:r>
              <w:rPr>
                <w:spacing w:val="-1"/>
              </w:rPr>
              <w:t>为国控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5" w:line="221" w:lineRule="auto"/>
              <w:ind w:left="47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管理学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1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3" w:line="219" w:lineRule="auto"/>
              <w:ind w:left="44"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2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3" w:line="220" w:lineRule="auto"/>
              <w:ind w:left="38"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3" w:line="220" w:lineRule="auto"/>
              <w:ind w:left="41"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4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4" w:line="219" w:lineRule="auto"/>
              <w:ind w:left="41"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55"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1"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120203K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50"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8"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3" w:line="22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20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120210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83" w:line="220" w:lineRule="auto"/>
              <w:ind w:left="40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206" w:lineRule="auto"/>
              <w:ind w:left="402" w:right="101" w:hanging="273"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4"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6" w:lineRule="auto"/>
              <w:ind w:left="39"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65"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1" w:line="220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spacing w:before="1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1" w:line="219" w:lineRule="auto"/>
              <w:ind w:left="38"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6" w:line="206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120303TK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6" w:lineRule="auto"/>
              <w:ind w:left="48"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5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2"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4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2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2" w:line="220" w:lineRule="auto"/>
              <w:ind w:left="39"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64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4" w:line="220" w:lineRule="auto"/>
              <w:ind w:left="43"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120411TK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9"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9"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120416TK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75"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120418T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120419TK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120420TK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40"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60"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0" w:line="220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spacing w:before="19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69" w:line="221" w:lineRule="auto"/>
              <w:ind w:left="38"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>
            <w:pPr>
              <w:spacing w:before="19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spacing w:before="19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120701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71" w:line="221" w:lineRule="auto"/>
              <w:ind w:left="41"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>
            <w:pPr>
              <w:spacing w:before="20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185" w:line="220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spacing w:before="20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120801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185" w:line="220" w:lineRule="auto"/>
              <w:ind w:left="64"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206" w:lineRule="auto"/>
              <w:ind w:left="127" w:right="101" w:hanging="1"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64"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7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120901K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9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194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19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120904T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>
            <w:pPr>
              <w:spacing w:before="163" w:line="221" w:lineRule="auto"/>
              <w:ind w:left="47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艺术学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130101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1" w:line="205" w:lineRule="auto"/>
              <w:ind w:left="42"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5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5" w:lineRule="auto"/>
              <w:ind w:left="40"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5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44"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130207T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4"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64"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130309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130310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9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130313T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130314TK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64"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130315TK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37"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130405T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130406T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59"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130407TK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130408TK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130410T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5" w:line="202" w:lineRule="auto"/>
              <w:ind w:left="42"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71" w:type="dxa"/>
            <w:vAlign w:val="top"/>
          </w:tcPr>
          <w:p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0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spacing w:before="40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>
            <w:pPr>
              <w:spacing w:before="7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0" w:line="20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0" w:line="205" w:lineRule="auto"/>
              <w:ind w:left="44"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0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2" w:line="204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130412TK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>
            <w:pPr>
              <w:spacing w:before="7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3" w:line="203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3" w:line="203" w:lineRule="auto"/>
              <w:ind w:left="40"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3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130501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76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130502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>
            <w:pPr>
              <w:spacing w:before="77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5" w:line="201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130503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5" w:line="201" w:lineRule="auto"/>
              <w:ind w:left="38"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5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>
            <w:pPr>
              <w:spacing w:before="78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807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7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130504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7" w:line="199" w:lineRule="auto"/>
              <w:ind w:left="38"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7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7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0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808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58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130505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809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130506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810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130507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811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130508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812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130509T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813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130510TK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51"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814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130511T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815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3" w:line="195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130512T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1" w:type="dxa"/>
            <w:vAlign w:val="top"/>
          </w:tcPr>
          <w:p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816</w:t>
            </w:r>
          </w:p>
        </w:tc>
        <w:tc>
          <w:tcPr>
            <w:tcW w:w="2389" w:type="dxa"/>
            <w:vAlign w:val="top"/>
          </w:tcPr>
          <w:p>
            <w:pPr>
              <w:pStyle w:val="6"/>
              <w:spacing w:before="64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130513TK</w:t>
            </w:r>
          </w:p>
        </w:tc>
        <w:tc>
          <w:tcPr>
            <w:tcW w:w="2512" w:type="dxa"/>
            <w:vAlign w:val="top"/>
          </w:tcPr>
          <w:p>
            <w:pPr>
              <w:pStyle w:val="6"/>
              <w:spacing w:before="64" w:line="202" w:lineRule="auto"/>
              <w:ind w:left="39"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64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6"/>
              <w:spacing w:before="64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>
      <w:pPr>
        <w:spacing w:before="95" w:line="220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2"/>
          <w:szCs w:val="22"/>
        </w:rPr>
        <w:t>*</w:t>
      </w:r>
      <w:r>
        <w:rPr>
          <w:rFonts w:ascii="宋体" w:hAnsi="宋体" w:eastAsia="宋体" w:cs="宋体"/>
          <w:spacing w:val="2"/>
          <w:sz w:val="22"/>
          <w:szCs w:val="22"/>
          <w14:textOutline w14:w="2806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注：部分高校个别专业修业年限为五年，专业目录中不再单独列出。</w:t>
      </w:r>
    </w:p>
    <w:sectPr>
      <w:footerReference r:id="rId25" w:type="default"/>
      <w:pgSz w:w="11906" w:h="16838"/>
      <w:pgMar w:top="1075" w:right="867" w:bottom="713" w:left="854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53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55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57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59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61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63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51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0NzI5NDlkNzk4NjI4ZDJkMDM1NzNkZmFhZGIwMWYifQ=="/>
  </w:docVars>
  <w:rsids>
    <w:rsidRoot w:val="00000000"/>
    <w:rsid w:val="284F4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2024-04-08T01:41:03Z</dcterms:created>
  <dc:creator>崔</dc:creator>
  <cp:lastModifiedBy>崔峰</cp:lastModifiedBy>
  <dcterms:modified xsi:type="dcterms:W3CDTF">2024-04-08T01:41:14Z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2024-04-08T09:41:00Z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EC5A410B2EFD44FE9444DB9C21A89283_12</vt:lpwstr>
  </property>
</Properties>
</file>