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2" w:lineRule="atLeast"/>
        <w:jc w:val="both"/>
        <w:rPr>
          <w:rStyle w:val="9"/>
          <w:rFonts w:hint="default" w:ascii="Times New Roman" w:hAnsi="Times New Roman" w:eastAsia="黑体" w:cs="Times New Roman"/>
          <w:color w:val="222222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Style w:val="9"/>
          <w:rFonts w:hint="default" w:ascii="Times New Roman" w:hAnsi="Times New Roman" w:eastAsia="黑体" w:cs="Times New Roman"/>
          <w:color w:val="222222"/>
          <w:kern w:val="0"/>
          <w:sz w:val="30"/>
          <w:szCs w:val="30"/>
          <w:shd w:val="clear" w:color="auto" w:fill="FFFFFF"/>
          <w:lang w:val="en-US" w:eastAsia="zh-CN" w:bidi="ar-SA"/>
        </w:rPr>
        <w:t xml:space="preserve">附件2：          </w:t>
      </w:r>
      <w:r>
        <w:rPr>
          <w:rFonts w:hint="default" w:ascii="Times New Roman" w:hAnsi="Times New Roman" w:eastAsia="华文中宋" w:cs="Times New Roman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2024年盐城师范学院校</w:t>
      </w: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定B类学科竞赛征集汇总表</w:t>
      </w:r>
    </w:p>
    <w:tbl>
      <w:tblPr>
        <w:tblStyle w:val="7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785"/>
        <w:gridCol w:w="5842"/>
        <w:gridCol w:w="4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申请组织单位</w:t>
            </w:r>
          </w:p>
        </w:tc>
        <w:tc>
          <w:tcPr>
            <w:tcW w:w="20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2023年校定B类竞赛项目名称</w:t>
            </w:r>
          </w:p>
        </w:tc>
        <w:tc>
          <w:tcPr>
            <w:tcW w:w="17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是否更新？如更新请将更新项目填写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江苏省大中华经典诵读比赛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“领航杯”江苏省教育信息化应用能力大赛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江苏省教师国家通用语言文字教学能力大赛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马克思主义学院、教务处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全国高校廉政文化作品征集暨廉洁教育系列活动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马克思主义学院、教务处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全国高校大学生讲思政课公开课展示活动（本科组）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“淮海杯”全国高校模拟法庭竞赛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法政学院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江苏省大学生知识产权知识竞赛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历史与公共管理学院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江苏省“精创教育杯”大学生人力资源管理技能挑战赛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外国语学院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教育科学学院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江苏省翻译配音公益大赛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“外教社•词达人杯”全国大学生英语词汇能力大赛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“高教社杯”全国高等学校（本科）“用外语讲中国故事”优秀短视频大赛江苏赛区比赛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江苏省“鼎傲杯”高校大学生英语互联网听说大赛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全国普通高等学校音乐教育专业本科学生基本功展示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全国音乐、舞蹈类比赛（下属各分项比赛）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江苏省大学生艺术展演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江苏省紫金合唱节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江苏文艺大奖（下属各分项比赛）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“孔雀杯”高等艺术院校声乐展演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全国普通高等学校美术教育专业本科学生和教师基本功展示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江苏省“丹青妙笔绘田园乡村”活动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融通并茂-江苏省高校设计作品展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时代风华—江苏省高校美术作品展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紫金奖文化创意设计大赛（下属：紫金奖公益传播设计大赛、紫金奖建筑及环境设计大赛、紫金奖工业设计大赛、紫金奖大学生设计大赛）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全国大学生心理辅导课教学创新大赛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全国高校心理学专业本科生创新创业论坛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Mathematical Contest In Modeling (美国大学生数学建模竞赛）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第十届全国证券投资模拟实训大赛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全国大学生数学竞赛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数学与统计学院、信息工程学院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江苏省五一数学建模竞赛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全国高等学校教师自制仪器设备创新大赛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江苏省普通高等学校大学生化学化工实验竞赛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海洋与生物工程学院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江苏省大学生就业创业知识竞赛 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海洋与生物工程学院、湿地学院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江苏省科普公益作品大赛（大学生组） 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城市与规划学院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全国大学生海洋知识竞赛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全国高等院校健身气功锦标赛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全国大学生体育运动会(下属各分项比赛）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江苏省保龄球锦标赛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江苏省定向锦标赛暨江苏省定向邀请赛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江苏省健身教练职业技能大赛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江苏省农民运动会(下属各分项比赛）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江苏省体育行业（游泳指导员、救生员）职业技能大赛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江苏省运动会高校部竞赛(下属各分项比赛）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3S杯全国大学生物联网大赛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“强网”拟态防御国际精英挑战赛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“东方财富杯”全国大学生金融挑战赛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大学生财务决策大赛 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法政学院、海洋与生物工程学院、马克思主义学院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江苏省大学生安全知识竞赛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教育科学学院、音乐学院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江苏省大学生流行音乐大赛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历史与公共管理学院、海洋与生物工程学院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江苏省职业生涯规划大赛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全国医药院校药学中药专业大学生实验技能竞赛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江苏省大学生生物医学工程创新设计竞赛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pStyle w:val="6"/>
        <w:widowControl/>
        <w:spacing w:beforeAutospacing="0" w:afterAutospacing="0" w:line="562" w:lineRule="atLeast"/>
        <w:rPr>
          <w:rFonts w:ascii="宋体" w:hAnsi="宋体" w:eastAsia="宋体" w:cs="宋体"/>
          <w:color w:val="333333"/>
          <w:sz w:val="19"/>
          <w:szCs w:val="19"/>
        </w:rPr>
      </w:pPr>
    </w:p>
    <w:p>
      <w:pPr>
        <w:pStyle w:val="6"/>
        <w:widowControl/>
        <w:spacing w:beforeAutospacing="0" w:afterAutospacing="0" w:line="562" w:lineRule="atLeast"/>
        <w:rPr>
          <w:rFonts w:ascii="宋体" w:hAnsi="宋体" w:eastAsia="宋体" w:cs="宋体"/>
          <w:color w:val="333333"/>
          <w:sz w:val="19"/>
          <w:szCs w:val="19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245019-DB0C-4CD0-9571-823C8F4AEA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3CE2179-98A8-46D2-8DED-DACA95EFAF1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I5NDlkNzk4NjI4ZDJkMDM1NzNkZmFhZGIwMWYifQ=="/>
  </w:docVars>
  <w:rsids>
    <w:rsidRoot w:val="00C22A7A"/>
    <w:rsid w:val="00084F14"/>
    <w:rsid w:val="0014221C"/>
    <w:rsid w:val="00266293"/>
    <w:rsid w:val="00287821"/>
    <w:rsid w:val="00366563"/>
    <w:rsid w:val="003F2CD5"/>
    <w:rsid w:val="003F4146"/>
    <w:rsid w:val="00484E1C"/>
    <w:rsid w:val="004C49AD"/>
    <w:rsid w:val="004F0490"/>
    <w:rsid w:val="00565D0B"/>
    <w:rsid w:val="005C2BE4"/>
    <w:rsid w:val="00766935"/>
    <w:rsid w:val="009126FF"/>
    <w:rsid w:val="0092221F"/>
    <w:rsid w:val="009F4C1B"/>
    <w:rsid w:val="00AE2771"/>
    <w:rsid w:val="00BB01EB"/>
    <w:rsid w:val="00C22A7A"/>
    <w:rsid w:val="00C30909"/>
    <w:rsid w:val="00CC5D9B"/>
    <w:rsid w:val="00F30F19"/>
    <w:rsid w:val="015B4C3C"/>
    <w:rsid w:val="0198556B"/>
    <w:rsid w:val="02140521"/>
    <w:rsid w:val="0270061D"/>
    <w:rsid w:val="02B9613F"/>
    <w:rsid w:val="0341020B"/>
    <w:rsid w:val="059C343E"/>
    <w:rsid w:val="06913258"/>
    <w:rsid w:val="0696261C"/>
    <w:rsid w:val="074D711F"/>
    <w:rsid w:val="0788465B"/>
    <w:rsid w:val="07C73084"/>
    <w:rsid w:val="08894BF2"/>
    <w:rsid w:val="090F54ED"/>
    <w:rsid w:val="09546520"/>
    <w:rsid w:val="0985077E"/>
    <w:rsid w:val="09DE0562"/>
    <w:rsid w:val="0A061C40"/>
    <w:rsid w:val="0A7B1275"/>
    <w:rsid w:val="0AEC22E5"/>
    <w:rsid w:val="0CB87669"/>
    <w:rsid w:val="0CCC48E0"/>
    <w:rsid w:val="0D6945E7"/>
    <w:rsid w:val="0DA35AE5"/>
    <w:rsid w:val="0E412EE7"/>
    <w:rsid w:val="0EED5935"/>
    <w:rsid w:val="0F1D38DB"/>
    <w:rsid w:val="0F371C28"/>
    <w:rsid w:val="10AC6205"/>
    <w:rsid w:val="116C1E52"/>
    <w:rsid w:val="11A1254B"/>
    <w:rsid w:val="11A77389"/>
    <w:rsid w:val="11C91AF8"/>
    <w:rsid w:val="12407C85"/>
    <w:rsid w:val="12773533"/>
    <w:rsid w:val="128A69A7"/>
    <w:rsid w:val="12B70B53"/>
    <w:rsid w:val="14BC0F80"/>
    <w:rsid w:val="150B58A6"/>
    <w:rsid w:val="15182423"/>
    <w:rsid w:val="152D05F0"/>
    <w:rsid w:val="16985F3D"/>
    <w:rsid w:val="16D60216"/>
    <w:rsid w:val="16D90CCE"/>
    <w:rsid w:val="18495433"/>
    <w:rsid w:val="187229F5"/>
    <w:rsid w:val="18A14E2A"/>
    <w:rsid w:val="18B33036"/>
    <w:rsid w:val="193D5CAC"/>
    <w:rsid w:val="19B337B9"/>
    <w:rsid w:val="1A073FD1"/>
    <w:rsid w:val="1A667FD8"/>
    <w:rsid w:val="1A8066B9"/>
    <w:rsid w:val="1B583B08"/>
    <w:rsid w:val="1BC77F87"/>
    <w:rsid w:val="1BF56713"/>
    <w:rsid w:val="1CEE2D5A"/>
    <w:rsid w:val="1D082D63"/>
    <w:rsid w:val="1DB96EC4"/>
    <w:rsid w:val="1DBA71B0"/>
    <w:rsid w:val="1DFE5403"/>
    <w:rsid w:val="1E5E7A6C"/>
    <w:rsid w:val="1F61437F"/>
    <w:rsid w:val="1F6A2B6C"/>
    <w:rsid w:val="20300A2B"/>
    <w:rsid w:val="20A87851"/>
    <w:rsid w:val="20A91472"/>
    <w:rsid w:val="21085987"/>
    <w:rsid w:val="212822D4"/>
    <w:rsid w:val="21841682"/>
    <w:rsid w:val="22714E07"/>
    <w:rsid w:val="229D06D7"/>
    <w:rsid w:val="23571659"/>
    <w:rsid w:val="23AC413E"/>
    <w:rsid w:val="23B821E5"/>
    <w:rsid w:val="244B164A"/>
    <w:rsid w:val="24ED56A6"/>
    <w:rsid w:val="252C08C4"/>
    <w:rsid w:val="25CF7214"/>
    <w:rsid w:val="26212C71"/>
    <w:rsid w:val="26AA5F44"/>
    <w:rsid w:val="27D64C19"/>
    <w:rsid w:val="27F20008"/>
    <w:rsid w:val="28787281"/>
    <w:rsid w:val="287D7A32"/>
    <w:rsid w:val="295D0BC8"/>
    <w:rsid w:val="2B2A7866"/>
    <w:rsid w:val="2BB94533"/>
    <w:rsid w:val="2C391523"/>
    <w:rsid w:val="2C5E449A"/>
    <w:rsid w:val="2D1005BF"/>
    <w:rsid w:val="2D3E1274"/>
    <w:rsid w:val="2DF466ED"/>
    <w:rsid w:val="2E454DF6"/>
    <w:rsid w:val="2E7F2CFA"/>
    <w:rsid w:val="2E9E6358"/>
    <w:rsid w:val="2EDD0FB3"/>
    <w:rsid w:val="2F1857DB"/>
    <w:rsid w:val="2F1F48AF"/>
    <w:rsid w:val="2FB13E9F"/>
    <w:rsid w:val="32A62429"/>
    <w:rsid w:val="338E253E"/>
    <w:rsid w:val="3550067F"/>
    <w:rsid w:val="36114676"/>
    <w:rsid w:val="3638106D"/>
    <w:rsid w:val="37027343"/>
    <w:rsid w:val="378E680D"/>
    <w:rsid w:val="37A274B7"/>
    <w:rsid w:val="37F85BF8"/>
    <w:rsid w:val="390F4F04"/>
    <w:rsid w:val="39173EAA"/>
    <w:rsid w:val="3936334F"/>
    <w:rsid w:val="39444569"/>
    <w:rsid w:val="3A016169"/>
    <w:rsid w:val="3ABB2076"/>
    <w:rsid w:val="3AC3717D"/>
    <w:rsid w:val="3B0532F1"/>
    <w:rsid w:val="3B892174"/>
    <w:rsid w:val="3BA24FE4"/>
    <w:rsid w:val="3C641104"/>
    <w:rsid w:val="3D282D29"/>
    <w:rsid w:val="3D942549"/>
    <w:rsid w:val="3DC9292C"/>
    <w:rsid w:val="3E214DD2"/>
    <w:rsid w:val="3EB6753B"/>
    <w:rsid w:val="3FA550A3"/>
    <w:rsid w:val="40605A0C"/>
    <w:rsid w:val="40D65DA4"/>
    <w:rsid w:val="418F7DB9"/>
    <w:rsid w:val="41E41EB2"/>
    <w:rsid w:val="42AD6748"/>
    <w:rsid w:val="4340580E"/>
    <w:rsid w:val="43882D11"/>
    <w:rsid w:val="43FC0D7B"/>
    <w:rsid w:val="441647C1"/>
    <w:rsid w:val="446476F2"/>
    <w:rsid w:val="44D75CFE"/>
    <w:rsid w:val="45322E1D"/>
    <w:rsid w:val="455B7BF6"/>
    <w:rsid w:val="45B5255E"/>
    <w:rsid w:val="45F20916"/>
    <w:rsid w:val="477041E8"/>
    <w:rsid w:val="478F466E"/>
    <w:rsid w:val="479B53B7"/>
    <w:rsid w:val="47BA0265"/>
    <w:rsid w:val="47EF36CE"/>
    <w:rsid w:val="489E3F06"/>
    <w:rsid w:val="48A32FAC"/>
    <w:rsid w:val="49183A5B"/>
    <w:rsid w:val="49900B72"/>
    <w:rsid w:val="49B16854"/>
    <w:rsid w:val="4A37282C"/>
    <w:rsid w:val="4A7E4402"/>
    <w:rsid w:val="4A9803F6"/>
    <w:rsid w:val="4AE00156"/>
    <w:rsid w:val="4BE969B7"/>
    <w:rsid w:val="4C010E6B"/>
    <w:rsid w:val="4C0338CD"/>
    <w:rsid w:val="4CD55219"/>
    <w:rsid w:val="4D3B2BA3"/>
    <w:rsid w:val="4D8207D1"/>
    <w:rsid w:val="4DE838AC"/>
    <w:rsid w:val="4E3E294A"/>
    <w:rsid w:val="4E5300EC"/>
    <w:rsid w:val="4E5B750B"/>
    <w:rsid w:val="4E8862BB"/>
    <w:rsid w:val="4EC80983"/>
    <w:rsid w:val="4EE31744"/>
    <w:rsid w:val="4F507A26"/>
    <w:rsid w:val="4FAE32EC"/>
    <w:rsid w:val="4FB1539E"/>
    <w:rsid w:val="4FD35314"/>
    <w:rsid w:val="4FE57C59"/>
    <w:rsid w:val="50060128"/>
    <w:rsid w:val="50123D04"/>
    <w:rsid w:val="50507CA8"/>
    <w:rsid w:val="50770396"/>
    <w:rsid w:val="50975357"/>
    <w:rsid w:val="50C42FB2"/>
    <w:rsid w:val="50E23425"/>
    <w:rsid w:val="51404C2B"/>
    <w:rsid w:val="51EB3AFC"/>
    <w:rsid w:val="52D970E6"/>
    <w:rsid w:val="52E8669F"/>
    <w:rsid w:val="53F871E3"/>
    <w:rsid w:val="54EA2531"/>
    <w:rsid w:val="55B17EA6"/>
    <w:rsid w:val="55B45CDA"/>
    <w:rsid w:val="55CE5295"/>
    <w:rsid w:val="55D62D0E"/>
    <w:rsid w:val="55D65B5E"/>
    <w:rsid w:val="56214EF1"/>
    <w:rsid w:val="56C1680E"/>
    <w:rsid w:val="56F51E47"/>
    <w:rsid w:val="56F7632B"/>
    <w:rsid w:val="570A1F63"/>
    <w:rsid w:val="572F35A8"/>
    <w:rsid w:val="57C707C9"/>
    <w:rsid w:val="57D87FAA"/>
    <w:rsid w:val="58DB0E12"/>
    <w:rsid w:val="594422A4"/>
    <w:rsid w:val="594A4477"/>
    <w:rsid w:val="59F72C64"/>
    <w:rsid w:val="5A6C62B6"/>
    <w:rsid w:val="5B0523E8"/>
    <w:rsid w:val="5B53402F"/>
    <w:rsid w:val="5BF910F3"/>
    <w:rsid w:val="5C243BBE"/>
    <w:rsid w:val="5C2A09B2"/>
    <w:rsid w:val="5C4001D5"/>
    <w:rsid w:val="5C58551F"/>
    <w:rsid w:val="5C60750F"/>
    <w:rsid w:val="5CC774FE"/>
    <w:rsid w:val="5D4D2BAA"/>
    <w:rsid w:val="5D850596"/>
    <w:rsid w:val="5D860B2F"/>
    <w:rsid w:val="5D885990"/>
    <w:rsid w:val="5EC230CE"/>
    <w:rsid w:val="5EE7446E"/>
    <w:rsid w:val="5F016A3E"/>
    <w:rsid w:val="5FE24FA9"/>
    <w:rsid w:val="60ED578A"/>
    <w:rsid w:val="60F41990"/>
    <w:rsid w:val="611A297C"/>
    <w:rsid w:val="616E580B"/>
    <w:rsid w:val="627E3846"/>
    <w:rsid w:val="62E02C46"/>
    <w:rsid w:val="630F26B0"/>
    <w:rsid w:val="63E354E1"/>
    <w:rsid w:val="641C50CD"/>
    <w:rsid w:val="642F4DB7"/>
    <w:rsid w:val="64583D99"/>
    <w:rsid w:val="64FC3203"/>
    <w:rsid w:val="650943BC"/>
    <w:rsid w:val="65136F6D"/>
    <w:rsid w:val="6562704F"/>
    <w:rsid w:val="65C94D98"/>
    <w:rsid w:val="65CC5D47"/>
    <w:rsid w:val="65EB1DFA"/>
    <w:rsid w:val="669D1326"/>
    <w:rsid w:val="66AD6467"/>
    <w:rsid w:val="66D96FC3"/>
    <w:rsid w:val="66F64DF0"/>
    <w:rsid w:val="66FB5425"/>
    <w:rsid w:val="67FC12C5"/>
    <w:rsid w:val="689C682D"/>
    <w:rsid w:val="68C8271D"/>
    <w:rsid w:val="69605A13"/>
    <w:rsid w:val="6A50034C"/>
    <w:rsid w:val="6B0579EA"/>
    <w:rsid w:val="6B95350B"/>
    <w:rsid w:val="6BC92047"/>
    <w:rsid w:val="6C0B4567"/>
    <w:rsid w:val="6C8056CF"/>
    <w:rsid w:val="6D2D6636"/>
    <w:rsid w:val="6D9E365D"/>
    <w:rsid w:val="6DC02F24"/>
    <w:rsid w:val="6DDA6F2C"/>
    <w:rsid w:val="6E7A1325"/>
    <w:rsid w:val="6ED95814"/>
    <w:rsid w:val="6FB6180A"/>
    <w:rsid w:val="7037432D"/>
    <w:rsid w:val="706E4EB9"/>
    <w:rsid w:val="70840239"/>
    <w:rsid w:val="70AC47AA"/>
    <w:rsid w:val="711449AF"/>
    <w:rsid w:val="71B07368"/>
    <w:rsid w:val="71C34D91"/>
    <w:rsid w:val="7225720F"/>
    <w:rsid w:val="72616DD4"/>
    <w:rsid w:val="72744ABC"/>
    <w:rsid w:val="72F13B80"/>
    <w:rsid w:val="7306587D"/>
    <w:rsid w:val="731358A4"/>
    <w:rsid w:val="73840550"/>
    <w:rsid w:val="741C5549"/>
    <w:rsid w:val="745D3C50"/>
    <w:rsid w:val="74C35991"/>
    <w:rsid w:val="75741BE7"/>
    <w:rsid w:val="757765BE"/>
    <w:rsid w:val="75780F90"/>
    <w:rsid w:val="758A0947"/>
    <w:rsid w:val="76875EB9"/>
    <w:rsid w:val="76F33219"/>
    <w:rsid w:val="77B92EBE"/>
    <w:rsid w:val="77EE419B"/>
    <w:rsid w:val="780C2935"/>
    <w:rsid w:val="787D1D98"/>
    <w:rsid w:val="789C2C99"/>
    <w:rsid w:val="78CB2F1A"/>
    <w:rsid w:val="78EC2E1F"/>
    <w:rsid w:val="798474FC"/>
    <w:rsid w:val="7A190425"/>
    <w:rsid w:val="7A1C7734"/>
    <w:rsid w:val="7AD02635"/>
    <w:rsid w:val="7AF31441"/>
    <w:rsid w:val="7B4C4049"/>
    <w:rsid w:val="7BB840B1"/>
    <w:rsid w:val="7D491071"/>
    <w:rsid w:val="7D6E64F9"/>
    <w:rsid w:val="7D761851"/>
    <w:rsid w:val="7E696CC0"/>
    <w:rsid w:val="7E9844A9"/>
    <w:rsid w:val="7EC35655"/>
    <w:rsid w:val="7F536BB0"/>
    <w:rsid w:val="7FF6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ggg</Company>
  <Pages>14</Pages>
  <Words>7051</Words>
  <Characters>7441</Characters>
  <Lines>31</Lines>
  <Paragraphs>8</Paragraphs>
  <TotalTime>1</TotalTime>
  <ScaleCrop>false</ScaleCrop>
  <LinksUpToDate>false</LinksUpToDate>
  <CharactersWithSpaces>7548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2021-10-07T06:38:00Z</dcterms:created>
  <dc:creator>崔</dc:creator>
  <cp:lastModifiedBy>崔峰</cp:lastModifiedBy>
  <dcterms:modified xsi:type="dcterms:W3CDTF">2024-04-08T01:31:28Z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6B38625EE59C401A9E309098311966CE_13</vt:lpwstr>
  </property>
</Properties>
</file>